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rFonts w:hint="eastAsia"/>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pPr>
        <w:rPr>
          <w:rFonts w:hint="eastAsia"/>
        </w:rPr>
      </w:pPr>
      <w:r>
        <w:t>5.</w:t>
      </w:r>
      <w:r w:rsidR="00E81728">
        <w:t xml:space="preserve">1. </w:t>
      </w:r>
      <w:r w:rsidR="00E81728">
        <w:rPr>
          <w:rFonts w:hint="eastAsia"/>
        </w:rPr>
        <w:t>実験概要</w:t>
      </w:r>
    </w:p>
    <w:p w14:paraId="532493D6" w14:textId="129D5211" w:rsidR="008C1F0E" w:rsidRDefault="00C3523E">
      <w:pPr>
        <w:rPr>
          <w:rFonts w:hint="eastAsia"/>
        </w:rPr>
      </w:pPr>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pPr>
        <w:rPr>
          <w:rFonts w:hint="eastAsia"/>
        </w:rPr>
      </w:pPr>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Pr>
        <w:rPr>
          <w:rFonts w:hint="eastAsia"/>
        </w:rPr>
      </w:pPr>
    </w:p>
    <w:p w14:paraId="7F37B89D" w14:textId="6CDF6895" w:rsidR="00362480" w:rsidRDefault="00362480" w:rsidP="00E275ED">
      <w:pPr>
        <w:rPr>
          <w:rFonts w:hint="eastAsia"/>
        </w:rPr>
      </w:pPr>
      <w:r>
        <w:t xml:space="preserve">(1) </w:t>
      </w:r>
      <w:r>
        <w:rPr>
          <w:rFonts w:hint="eastAsia"/>
        </w:rPr>
        <w:t>事前準備</w:t>
      </w:r>
    </w:p>
    <w:p w14:paraId="50D1F1BA" w14:textId="2F364A96" w:rsidR="00BC7191" w:rsidRDefault="00362480">
      <w:pPr>
        <w:rPr>
          <w:rFonts w:hint="eastAsia"/>
        </w:rPr>
      </w:pPr>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Pr>
        <w:rPr>
          <w:rFonts w:hint="eastAsia"/>
        </w:rPr>
      </w:pPr>
    </w:p>
    <w:p w14:paraId="47C150BB" w14:textId="13C34F88" w:rsidR="0069726C" w:rsidRDefault="00BC7191">
      <w:pPr>
        <w:rPr>
          <w:rFonts w:hint="eastAsia"/>
        </w:rPr>
      </w:pPr>
      <w:r>
        <w:t>(2) Web</w:t>
      </w:r>
      <w:r>
        <w:rPr>
          <w:rFonts w:hint="eastAsia"/>
        </w:rPr>
        <w:t>サイトの利用</w:t>
      </w:r>
      <w:r w:rsidR="001967C4">
        <w:rPr>
          <w:rFonts w:hint="eastAsia"/>
        </w:rPr>
        <w:t xml:space="preserve"> </w:t>
      </w:r>
    </w:p>
    <w:p w14:paraId="5E42E488" w14:textId="182740B4" w:rsidR="0069726C" w:rsidRDefault="00BC7191">
      <w:pPr>
        <w:rPr>
          <w:rFonts w:hint="eastAsia"/>
        </w:rPr>
      </w:pPr>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Pr>
        <w:rPr>
          <w:rFonts w:hint="eastAsia"/>
        </w:rPr>
      </w:pPr>
    </w:p>
    <w:p w14:paraId="45E14337" w14:textId="58C676C8" w:rsidR="00163B61" w:rsidRDefault="00163B61">
      <w:pPr>
        <w:rPr>
          <w:rFonts w:hint="eastAsia"/>
        </w:rPr>
      </w:pPr>
      <w:r>
        <w:rPr>
          <w:rFonts w:hint="eastAsia"/>
        </w:rPr>
        <w:t>・</w:t>
      </w:r>
      <w:r w:rsidR="00644E32">
        <w:rPr>
          <w:rFonts w:hint="eastAsia"/>
        </w:rPr>
        <w:t>会員登録</w:t>
      </w:r>
    </w:p>
    <w:p w14:paraId="34934891" w14:textId="7BC263F2" w:rsidR="007C2A44" w:rsidRDefault="00644E32">
      <w:pPr>
        <w:rPr>
          <w:rFonts w:hint="eastAsia"/>
        </w:rPr>
      </w:pPr>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Pr>
        <w:rPr>
          <w:rFonts w:hint="eastAsia"/>
        </w:rPr>
      </w:pPr>
    </w:p>
    <w:p w14:paraId="52601D8D" w14:textId="5EB514CF" w:rsidR="007C2A44" w:rsidRDefault="00D161E1">
      <w:pPr>
        <w:rPr>
          <w:rFonts w:hint="eastAsia"/>
        </w:rPr>
      </w:pPr>
      <w:r>
        <w:rPr>
          <w:rFonts w:hint="eastAsia"/>
        </w:rPr>
        <w:t>・コンテンツを利用してポイントを貯める</w:t>
      </w:r>
    </w:p>
    <w:p w14:paraId="4C5A7EBE" w14:textId="23A08D31" w:rsidR="007C2A44" w:rsidRDefault="00741E01">
      <w:pPr>
        <w:rPr>
          <w:rFonts w:hint="eastAsia"/>
        </w:rPr>
      </w:pPr>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Pr>
        <w:rPr>
          <w:rFonts w:hint="eastAsia"/>
        </w:rPr>
      </w:pPr>
    </w:p>
    <w:p w14:paraId="5ECEAF33" w14:textId="6CEAA32B" w:rsidR="007C2A44" w:rsidRDefault="004E4A73">
      <w:pPr>
        <w:rPr>
          <w:rFonts w:hint="eastAsia"/>
        </w:rPr>
      </w:pPr>
      <w:r>
        <w:rPr>
          <w:rFonts w:hint="eastAsia"/>
        </w:rPr>
        <w:t>・懸賞に応募</w:t>
      </w:r>
    </w:p>
    <w:p w14:paraId="3A241184" w14:textId="7A32DF18" w:rsidR="007C2A44" w:rsidRDefault="004E4A73">
      <w:pPr>
        <w:rPr>
          <w:rFonts w:hint="eastAsia"/>
        </w:rPr>
      </w:pPr>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Pr>
        <w:rPr>
          <w:rFonts w:hint="eastAsia"/>
        </w:rPr>
      </w:pPr>
    </w:p>
    <w:p w14:paraId="48BA5A23" w14:textId="2AE5603D" w:rsidR="00266259" w:rsidRDefault="00365A86">
      <w:pPr>
        <w:rPr>
          <w:rFonts w:hint="eastAsia"/>
        </w:rPr>
      </w:pPr>
      <w:r>
        <w:t xml:space="preserve">(3) </w:t>
      </w:r>
      <w:r w:rsidR="00266259">
        <w:t>Web</w:t>
      </w:r>
      <w:r w:rsidR="00266259">
        <w:rPr>
          <w:rFonts w:hint="eastAsia"/>
        </w:rPr>
        <w:t>サイト利用後</w:t>
      </w:r>
    </w:p>
    <w:p w14:paraId="3020DB90" w14:textId="52892777" w:rsidR="00266259" w:rsidRDefault="009B73EE">
      <w:pPr>
        <w:rPr>
          <w:rFonts w:hint="eastAsia"/>
        </w:rPr>
      </w:pPr>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Pr>
        <w:rPr>
          <w:rFonts w:hint="eastAsia"/>
        </w:rPr>
      </w:pPr>
    </w:p>
    <w:p w14:paraId="0380518D" w14:textId="77777777" w:rsidR="00266259" w:rsidRDefault="00266259">
      <w:pPr>
        <w:rPr>
          <w:rFonts w:hint="eastAsia"/>
        </w:rPr>
      </w:pPr>
    </w:p>
    <w:p w14:paraId="14C0D491" w14:textId="77777777" w:rsidR="007C2A44" w:rsidRDefault="007C2A44">
      <w:pPr>
        <w:rPr>
          <w:rFonts w:hint="eastAsia"/>
        </w:rPr>
      </w:pPr>
    </w:p>
    <w:p w14:paraId="69958330" w14:textId="565AE752" w:rsidR="005D26AB" w:rsidRDefault="00BA6B6A">
      <w:pPr>
        <w:rPr>
          <w:rFonts w:hint="eastAsia"/>
        </w:rPr>
      </w:pPr>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Pr>
        <w:rPr>
          <w:rFonts w:hint="eastAsia"/>
        </w:rPr>
      </w:pPr>
    </w:p>
    <w:p w14:paraId="40F1AE7B" w14:textId="4AE88C4B" w:rsidR="001F7B8C" w:rsidRDefault="001F7B8C">
      <w:pPr>
        <w:rPr>
          <w:rFonts w:hint="eastAsia"/>
        </w:rPr>
      </w:pPr>
    </w:p>
    <w:p w14:paraId="12BF6C18" w14:textId="77777777" w:rsidR="001F7B8C" w:rsidRDefault="001F7B8C">
      <w:pPr>
        <w:rPr>
          <w:rFonts w:hint="eastAsia"/>
        </w:rPr>
      </w:pPr>
    </w:p>
    <w:p w14:paraId="54A28C2A" w14:textId="77777777" w:rsidR="001F7B8C" w:rsidRDefault="001F7B8C">
      <w:pPr>
        <w:rPr>
          <w:rFonts w:hint="eastAsia"/>
        </w:rPr>
      </w:pPr>
    </w:p>
    <w:p w14:paraId="7AE810FA" w14:textId="77777777" w:rsidR="001F7B8C" w:rsidRDefault="001F7B8C">
      <w:pPr>
        <w:rPr>
          <w:rFonts w:hint="eastAsia"/>
        </w:rPr>
      </w:pPr>
    </w:p>
    <w:p w14:paraId="33E05256" w14:textId="0F3DE644" w:rsidR="001F7B8C" w:rsidRDefault="001F7B8C">
      <w:pPr>
        <w:rPr>
          <w:rFonts w:hint="eastAsia"/>
        </w:rPr>
      </w:pPr>
    </w:p>
    <w:p w14:paraId="3FC38F79" w14:textId="77777777" w:rsidR="001F7B8C" w:rsidRDefault="001F7B8C">
      <w:pPr>
        <w:rPr>
          <w:rFonts w:hint="eastAsia"/>
        </w:rPr>
      </w:pPr>
    </w:p>
    <w:p w14:paraId="4C63F3D1" w14:textId="77777777" w:rsidR="001F7B8C" w:rsidRDefault="001F7B8C">
      <w:pPr>
        <w:rPr>
          <w:rFonts w:hint="eastAsia"/>
        </w:rPr>
      </w:pPr>
    </w:p>
    <w:p w14:paraId="318D711E" w14:textId="77777777" w:rsidR="001F7B8C" w:rsidRDefault="001F7B8C">
      <w:pPr>
        <w:rPr>
          <w:rFonts w:hint="eastAsia"/>
        </w:rPr>
      </w:pPr>
    </w:p>
    <w:p w14:paraId="1A395DB9" w14:textId="77777777" w:rsidR="001F7B8C" w:rsidRDefault="001F7B8C">
      <w:pPr>
        <w:rPr>
          <w:rFonts w:hint="eastAsia"/>
        </w:rPr>
      </w:pPr>
    </w:p>
    <w:p w14:paraId="25CD432C" w14:textId="331434D4" w:rsidR="001F7B8C" w:rsidRDefault="001F7B8C">
      <w:pPr>
        <w:rPr>
          <w:rFonts w:hint="eastAsia"/>
        </w:rPr>
      </w:pPr>
    </w:p>
    <w:p w14:paraId="4E96B4F8" w14:textId="425964A6" w:rsidR="001F7B8C" w:rsidRDefault="00BA6B6A" w:rsidP="00BA6B6A">
      <w:pPr>
        <w:jc w:val="center"/>
        <w:rPr>
          <w:rFonts w:hint="eastAsia"/>
        </w:rPr>
      </w:pPr>
      <w:r>
        <w:rPr>
          <w:rFonts w:hint="eastAsia"/>
        </w:rPr>
        <w:t>図</w:t>
      </w:r>
      <w:r>
        <w:t>5.1 SUNTRY</w:t>
      </w:r>
      <w:r>
        <w:rPr>
          <w:rFonts w:hint="eastAsia"/>
        </w:rPr>
        <w:t>の</w:t>
      </w:r>
      <w:r>
        <w:t>Top</w:t>
      </w:r>
      <w:r>
        <w:rPr>
          <w:rFonts w:hint="eastAsia"/>
        </w:rPr>
        <w:t>ページ</w:t>
      </w:r>
    </w:p>
    <w:p w14:paraId="7A770320" w14:textId="77777777" w:rsidR="00BA6B6A" w:rsidRDefault="00BA6B6A">
      <w:pPr>
        <w:rPr>
          <w:rFonts w:hint="eastAsia"/>
        </w:rPr>
      </w:pPr>
    </w:p>
    <w:p w14:paraId="06A95A99" w14:textId="77777777" w:rsidR="001F7B8C" w:rsidRDefault="001F7B8C">
      <w:pPr>
        <w:rPr>
          <w:rFonts w:hint="eastAsia"/>
        </w:rPr>
      </w:pPr>
    </w:p>
    <w:p w14:paraId="639C372D" w14:textId="77777777" w:rsidR="001F7B8C" w:rsidRDefault="001F7B8C">
      <w:pPr>
        <w:rPr>
          <w:rFonts w:hint="eastAsia"/>
        </w:rPr>
      </w:pPr>
    </w:p>
    <w:p w14:paraId="7AFD9222" w14:textId="77777777" w:rsidR="001F7B8C" w:rsidRDefault="001F7B8C">
      <w:pPr>
        <w:rPr>
          <w:rFonts w:hint="eastAsia"/>
        </w:rPr>
      </w:pPr>
    </w:p>
    <w:p w14:paraId="6CDC2BEB" w14:textId="55FB426D" w:rsidR="001F7B8C" w:rsidRDefault="00BA6B6A">
      <w:pPr>
        <w:rPr>
          <w:rFonts w:hint="eastAsia"/>
        </w:rPr>
      </w:pPr>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Pr>
        <w:rPr>
          <w:rFonts w:hint="eastAsia"/>
        </w:rPr>
      </w:pPr>
    </w:p>
    <w:p w14:paraId="3A8238C6" w14:textId="3FF28594" w:rsidR="001F7B8C" w:rsidRDefault="001F7B8C">
      <w:pPr>
        <w:rPr>
          <w:rFonts w:hint="eastAsia"/>
        </w:rPr>
      </w:pPr>
    </w:p>
    <w:p w14:paraId="30C8E197" w14:textId="77777777" w:rsidR="001F7B8C" w:rsidRDefault="001F7B8C">
      <w:pPr>
        <w:rPr>
          <w:rFonts w:hint="eastAsia"/>
        </w:rPr>
      </w:pPr>
    </w:p>
    <w:p w14:paraId="258339A5" w14:textId="77777777" w:rsidR="001F7B8C" w:rsidRDefault="001F7B8C">
      <w:pPr>
        <w:rPr>
          <w:rFonts w:hint="eastAsia"/>
        </w:rPr>
      </w:pPr>
    </w:p>
    <w:p w14:paraId="364735F9" w14:textId="77777777" w:rsidR="001F7B8C" w:rsidRDefault="001F7B8C">
      <w:pPr>
        <w:rPr>
          <w:rFonts w:hint="eastAsia"/>
        </w:rPr>
      </w:pPr>
    </w:p>
    <w:p w14:paraId="64EE72C9" w14:textId="77777777" w:rsidR="001F7B8C" w:rsidRDefault="001F7B8C">
      <w:pPr>
        <w:rPr>
          <w:rFonts w:hint="eastAsia"/>
        </w:rPr>
      </w:pPr>
    </w:p>
    <w:p w14:paraId="2AB6875A" w14:textId="77777777" w:rsidR="001F7B8C" w:rsidRDefault="001F7B8C">
      <w:pPr>
        <w:rPr>
          <w:rFonts w:hint="eastAsia"/>
        </w:rPr>
      </w:pPr>
    </w:p>
    <w:p w14:paraId="3773449D" w14:textId="77777777" w:rsidR="001F7B8C" w:rsidRDefault="001F7B8C">
      <w:pPr>
        <w:rPr>
          <w:rFonts w:hint="eastAsia"/>
        </w:rPr>
      </w:pPr>
    </w:p>
    <w:p w14:paraId="5C1C085C" w14:textId="77777777" w:rsidR="001F7B8C" w:rsidRDefault="001F7B8C">
      <w:pPr>
        <w:rPr>
          <w:rFonts w:hint="eastAsia"/>
        </w:rPr>
      </w:pPr>
    </w:p>
    <w:p w14:paraId="3A799CA5" w14:textId="77777777" w:rsidR="001F7B8C" w:rsidRDefault="001F7B8C">
      <w:pPr>
        <w:rPr>
          <w:rFonts w:hint="eastAsia"/>
        </w:rPr>
      </w:pPr>
    </w:p>
    <w:p w14:paraId="667B3D02" w14:textId="77777777" w:rsidR="001F7B8C" w:rsidRDefault="001F7B8C">
      <w:pPr>
        <w:rPr>
          <w:rFonts w:hint="eastAsia"/>
        </w:rPr>
      </w:pPr>
    </w:p>
    <w:p w14:paraId="56EC2B12" w14:textId="7C35A888" w:rsidR="00BA6B6A" w:rsidRDefault="00BA6B6A" w:rsidP="00BA6B6A">
      <w:pPr>
        <w:jc w:val="center"/>
        <w:rPr>
          <w:rFonts w:hint="eastAsia"/>
        </w:rPr>
      </w:pPr>
      <w:r>
        <w:rPr>
          <w:rFonts w:hint="eastAsia"/>
        </w:rPr>
        <w:t>図</w:t>
      </w:r>
      <w:r>
        <w:t xml:space="preserve">5.2 </w:t>
      </w:r>
      <w:r>
        <w:rPr>
          <w:rFonts w:hint="eastAsia"/>
        </w:rPr>
        <w:t>ゲーム系のコンテンツ一覧</w:t>
      </w:r>
    </w:p>
    <w:p w14:paraId="20E0521E" w14:textId="77777777" w:rsidR="001F7B8C" w:rsidRDefault="001F7B8C">
      <w:pPr>
        <w:rPr>
          <w:rFonts w:hint="eastAsia"/>
        </w:rPr>
      </w:pPr>
    </w:p>
    <w:p w14:paraId="58BAFAF3" w14:textId="77777777" w:rsidR="001F7B8C" w:rsidRDefault="001F7B8C">
      <w:pPr>
        <w:rPr>
          <w:rFonts w:hint="eastAsia"/>
        </w:rPr>
      </w:pPr>
    </w:p>
    <w:p w14:paraId="183A2302" w14:textId="77777777" w:rsidR="001F7B8C" w:rsidRDefault="001F7B8C">
      <w:pPr>
        <w:rPr>
          <w:rFonts w:hint="eastAsia"/>
        </w:rPr>
      </w:pPr>
    </w:p>
    <w:p w14:paraId="095DB854" w14:textId="77777777" w:rsidR="001F7B8C" w:rsidRDefault="001F7B8C">
      <w:pPr>
        <w:rPr>
          <w:rFonts w:hint="eastAsia"/>
        </w:rPr>
      </w:pPr>
    </w:p>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Pr>
        <w:rPr>
          <w:rFonts w:hint="eastAsia"/>
        </w:rPr>
      </w:pPr>
    </w:p>
    <w:p w14:paraId="27D6AD38" w14:textId="3E4E512C" w:rsidR="005D26AB" w:rsidRDefault="005227C9" w:rsidP="005227C9">
      <w:pPr>
        <w:jc w:val="center"/>
        <w:rPr>
          <w:rFonts w:hint="eastAsia"/>
        </w:rPr>
      </w:pPr>
      <w:r>
        <w:rPr>
          <w:rFonts w:hint="eastAsia"/>
        </w:rPr>
        <w:t>表</w:t>
      </w:r>
      <w:r>
        <w:t xml:space="preserve">5.1 </w:t>
      </w:r>
      <w:r>
        <w:rPr>
          <w:rFonts w:hint="eastAsia"/>
        </w:rPr>
        <w:t>実験環境</w:t>
      </w:r>
    </w:p>
    <w:tbl>
      <w:tblPr>
        <w:tblStyle w:val="a5"/>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r>
              <w:t>iOS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rPr>
                <w:rFonts w:hint="eastAsia"/>
              </w:rPr>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rPr>
                <w:rFonts w:hint="eastAsia"/>
              </w:rP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hint="eastAsia"/>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Pr>
        <w:rPr>
          <w:rFonts w:hint="eastAsia"/>
        </w:rPr>
      </w:pPr>
    </w:p>
    <w:p w14:paraId="6D49C5A8" w14:textId="77777777" w:rsidR="005D26AB" w:rsidRDefault="005D26AB">
      <w:pPr>
        <w:rPr>
          <w:rFonts w:hint="eastAsia"/>
        </w:rPr>
      </w:pPr>
    </w:p>
    <w:p w14:paraId="42309CAA" w14:textId="77777777" w:rsidR="005D26AB" w:rsidRDefault="005D26AB">
      <w:pPr>
        <w:rPr>
          <w:rFonts w:hint="eastAsia"/>
        </w:rPr>
      </w:pPr>
    </w:p>
    <w:p w14:paraId="5DF70F7B" w14:textId="77777777" w:rsidR="005D26AB" w:rsidRDefault="005D26AB">
      <w:pPr>
        <w:rPr>
          <w:rFonts w:hint="eastAsia"/>
        </w:rPr>
      </w:pPr>
    </w:p>
    <w:p w14:paraId="6A19C6D6" w14:textId="77777777" w:rsidR="005D26AB" w:rsidRDefault="005D26AB">
      <w:pPr>
        <w:rPr>
          <w:rFonts w:hint="eastAsia"/>
        </w:rPr>
      </w:pPr>
    </w:p>
    <w:p w14:paraId="79EDE1D2" w14:textId="77777777" w:rsidR="005D26AB" w:rsidRDefault="005D26AB">
      <w:pPr>
        <w:rPr>
          <w:rFonts w:hint="eastAsia"/>
        </w:rPr>
      </w:pPr>
    </w:p>
    <w:p w14:paraId="35FD2C93" w14:textId="77777777" w:rsidR="005D26AB" w:rsidRDefault="005D26AB">
      <w:pPr>
        <w:rPr>
          <w:rFonts w:hint="eastAsia"/>
        </w:rPr>
      </w:pPr>
    </w:p>
    <w:p w14:paraId="466859D1" w14:textId="77777777" w:rsidR="005D26AB" w:rsidRDefault="005D26AB">
      <w:pPr>
        <w:rPr>
          <w:rFonts w:hint="eastAsia"/>
        </w:rPr>
      </w:pPr>
    </w:p>
    <w:p w14:paraId="1C12236C" w14:textId="50C768F0" w:rsidR="00480CF4" w:rsidRDefault="00480CF4">
      <w:pPr>
        <w:rPr>
          <w:rFonts w:hint="eastAsia"/>
        </w:rPr>
      </w:pPr>
      <w:r>
        <w:t xml:space="preserve">5.4 </w:t>
      </w:r>
      <w:r w:rsidR="00ED3DB2">
        <w:rPr>
          <w:rFonts w:hint="eastAsia"/>
        </w:rPr>
        <w:t>実験結果・考察</w:t>
      </w:r>
    </w:p>
    <w:p w14:paraId="6D4D3F83" w14:textId="448CAE03" w:rsidR="00C66AC6" w:rsidRPr="002926DE" w:rsidRDefault="00322FAF">
      <w:pPr>
        <w:rPr>
          <w:rFonts w:hint="eastAsia"/>
        </w:rPr>
      </w:pPr>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rPr>
          <w:rFonts w:hint="eastAsia"/>
        </w:rP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Pr>
        <w:rPr>
          <w:rFonts w:hint="eastAsia"/>
        </w:rPr>
      </w:pPr>
    </w:p>
    <w:p w14:paraId="794FCE0D" w14:textId="77777777" w:rsidR="00495E82" w:rsidRDefault="00495E82">
      <w:pPr>
        <w:rPr>
          <w:rFonts w:hint="eastAsia"/>
        </w:rPr>
      </w:pPr>
    </w:p>
    <w:p w14:paraId="05A0C9E7" w14:textId="77777777" w:rsidR="00495E82" w:rsidRDefault="00495E82">
      <w:pPr>
        <w:rPr>
          <w:rFonts w:hint="eastAsia"/>
        </w:rPr>
      </w:pPr>
    </w:p>
    <w:p w14:paraId="046E5C18" w14:textId="77777777" w:rsidR="00495E82" w:rsidRDefault="00495E82">
      <w:pPr>
        <w:rPr>
          <w:rFonts w:hint="eastAsia"/>
        </w:rPr>
      </w:pPr>
    </w:p>
    <w:p w14:paraId="18CFA88A" w14:textId="77777777" w:rsidR="00495E82" w:rsidRDefault="00495E82">
      <w:pPr>
        <w:rPr>
          <w:rFonts w:hint="eastAsia"/>
        </w:rPr>
      </w:pPr>
    </w:p>
    <w:p w14:paraId="718162DD" w14:textId="77777777" w:rsidR="00495E82" w:rsidRDefault="00495E82">
      <w:pPr>
        <w:rPr>
          <w:rFonts w:hint="eastAsia"/>
        </w:rPr>
      </w:pPr>
    </w:p>
    <w:p w14:paraId="0BBAA2FD" w14:textId="77777777" w:rsidR="00495E82" w:rsidRDefault="00495E82">
      <w:pPr>
        <w:rPr>
          <w:rFonts w:hint="eastAsia"/>
        </w:rPr>
      </w:pPr>
    </w:p>
    <w:p w14:paraId="719C1047" w14:textId="58AFBBCB" w:rsidR="00650032" w:rsidRDefault="00650032" w:rsidP="00650032">
      <w:pPr>
        <w:jc w:val="center"/>
        <w:rPr>
          <w:rFonts w:hint="eastAsia"/>
        </w:rP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Pr>
        <w:rPr>
          <w:rFonts w:hint="eastAsia"/>
        </w:rPr>
      </w:pPr>
    </w:p>
    <w:p w14:paraId="5AF5F966" w14:textId="736C3F77" w:rsidR="00495E82" w:rsidRDefault="007F0A2E">
      <w:pPr>
        <w:rPr>
          <w:rFonts w:hint="eastAsia"/>
        </w:rPr>
      </w:pPr>
      <w:r>
        <w:t xml:space="preserve">5.4.1 </w:t>
      </w:r>
      <w:r w:rsidR="0014022B">
        <w:rPr>
          <w:rFonts w:hint="eastAsia"/>
        </w:rPr>
        <w:t>エピソードの一致率</w:t>
      </w:r>
    </w:p>
    <w:p w14:paraId="3EB80D1A" w14:textId="2C1D44F5" w:rsidR="00495E82" w:rsidRDefault="00B95B40">
      <w:pPr>
        <w:rPr>
          <w:rFonts w:hint="eastAsia"/>
        </w:rPr>
      </w:pPr>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pPr>
        <w:rPr>
          <w:rFonts w:hint="eastAsia"/>
        </w:rPr>
      </w:pPr>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Pr>
        <w:rPr>
          <w:rFonts w:hint="eastAsia"/>
        </w:rPr>
      </w:pPr>
    </w:p>
    <w:p w14:paraId="2923EDAD" w14:textId="003F089B" w:rsidR="00495E82" w:rsidRDefault="00495E82">
      <w:pPr>
        <w:rPr>
          <w:rFonts w:hint="eastAsia"/>
        </w:rPr>
      </w:pPr>
    </w:p>
    <w:p w14:paraId="6261C4B6" w14:textId="77777777" w:rsidR="00495E82" w:rsidRDefault="00495E82">
      <w:pPr>
        <w:rPr>
          <w:rFonts w:hint="eastAsia"/>
        </w:rPr>
      </w:pPr>
    </w:p>
    <w:p w14:paraId="5BC4632A" w14:textId="77777777" w:rsidR="00495E82" w:rsidRDefault="00495E82">
      <w:pPr>
        <w:rPr>
          <w:rFonts w:hint="eastAsia"/>
        </w:rPr>
      </w:pPr>
    </w:p>
    <w:p w14:paraId="181D356D" w14:textId="77777777" w:rsidR="00495E82" w:rsidRDefault="00495E82">
      <w:pPr>
        <w:rPr>
          <w:rFonts w:hint="eastAsia"/>
        </w:rPr>
      </w:pPr>
    </w:p>
    <w:p w14:paraId="3397510B" w14:textId="77777777" w:rsidR="00495E82" w:rsidRDefault="00495E82">
      <w:pPr>
        <w:rPr>
          <w:rFonts w:hint="eastAsia"/>
        </w:rPr>
      </w:pPr>
    </w:p>
    <w:p w14:paraId="4F0CE08C" w14:textId="77777777" w:rsidR="00495E82" w:rsidRDefault="00495E82">
      <w:pPr>
        <w:rPr>
          <w:rFonts w:hint="eastAsia"/>
        </w:rPr>
      </w:pPr>
    </w:p>
    <w:p w14:paraId="3C0F34A0" w14:textId="77777777" w:rsidR="00495E82" w:rsidRDefault="00495E82">
      <w:pPr>
        <w:rPr>
          <w:rFonts w:hint="eastAsia"/>
        </w:rPr>
      </w:pPr>
    </w:p>
    <w:p w14:paraId="2E62A8D4" w14:textId="77777777" w:rsidR="00495E82" w:rsidRDefault="00495E82">
      <w:pPr>
        <w:rPr>
          <w:rFonts w:hint="eastAsia"/>
        </w:rPr>
      </w:pPr>
    </w:p>
    <w:p w14:paraId="19F3AA87" w14:textId="77777777" w:rsidR="00495E82" w:rsidRDefault="00495E82">
      <w:pPr>
        <w:rPr>
          <w:rFonts w:hint="eastAsia"/>
        </w:rPr>
      </w:pPr>
    </w:p>
    <w:p w14:paraId="33E1CAE5" w14:textId="77777777" w:rsidR="00495E82" w:rsidRDefault="00495E82">
      <w:pPr>
        <w:rPr>
          <w:rFonts w:hint="eastAsia"/>
        </w:rPr>
      </w:pPr>
    </w:p>
    <w:p w14:paraId="063049EC" w14:textId="6C360739" w:rsidR="00A37AFD" w:rsidRDefault="00EB3799" w:rsidP="00A40D02">
      <w:pPr>
        <w:jc w:val="center"/>
        <w:rPr>
          <w:rFonts w:hint="eastAsia"/>
        </w:rPr>
      </w:pPr>
      <w:r>
        <w:rPr>
          <w:rFonts w:hint="eastAsia"/>
        </w:rPr>
        <w:t>図</w:t>
      </w:r>
      <w:r>
        <w:t xml:space="preserve">5.6 </w:t>
      </w:r>
      <w:r>
        <w:rPr>
          <w:rFonts w:hint="eastAsia"/>
        </w:rPr>
        <w:t>クラスタ分けされた被験者の一致率の平均</w:t>
      </w:r>
    </w:p>
    <w:p w14:paraId="059094DE" w14:textId="77777777" w:rsidR="00A37AFD" w:rsidRDefault="00A37AFD">
      <w:pPr>
        <w:rPr>
          <w:rFonts w:hint="eastAsia"/>
        </w:rPr>
      </w:pPr>
    </w:p>
    <w:p w14:paraId="523BE8C3" w14:textId="3EDD335E" w:rsidR="00A40D02" w:rsidRDefault="00A40D02" w:rsidP="00A40D02">
      <w:pPr>
        <w:jc w:val="center"/>
        <w:rPr>
          <w:rFonts w:hint="eastAsia"/>
        </w:rPr>
      </w:pPr>
      <w:r>
        <w:rPr>
          <w:rFonts w:hint="eastAsia"/>
        </w:rPr>
        <w:t>表</w:t>
      </w:r>
      <w:r>
        <w:t xml:space="preserve">5.2 </w:t>
      </w:r>
      <w:r>
        <w:rPr>
          <w:rFonts w:hint="eastAsia"/>
        </w:rPr>
        <w:t>エピソードの比較</w:t>
      </w:r>
    </w:p>
    <w:tbl>
      <w:tblPr>
        <w:tblStyle w:val="a5"/>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6CCFC7BE" w:rsidR="00A37AFD" w:rsidRDefault="000A0BF7">
      <w:pPr>
        <w:rPr>
          <w:rFonts w:hint="eastAsia"/>
        </w:rPr>
      </w:pPr>
      <w:r>
        <w:t xml:space="preserve">5.4.2 </w:t>
      </w:r>
      <w:r w:rsidR="00963116">
        <w:rPr>
          <w:rFonts w:hint="eastAsia"/>
        </w:rPr>
        <w:t>忘却から見る</w:t>
      </w:r>
      <w:r w:rsidR="00963116">
        <w:t>UX</w:t>
      </w:r>
    </w:p>
    <w:p w14:paraId="027EB702" w14:textId="39555A2F" w:rsidR="00A37AFD" w:rsidRDefault="00977268">
      <w:pPr>
        <w:rPr>
          <w:rFonts w:hint="eastAsia"/>
        </w:rPr>
      </w:pPr>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w:t>
      </w:r>
      <w:r w:rsidR="00CE3837">
        <w:rPr>
          <w:rFonts w:hint="eastAsia"/>
        </w:rPr>
        <w:t>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簡略型」の被験者に分類される</w:t>
      </w:r>
      <w:r w:rsidR="00C92A5C">
        <w:rPr>
          <w:rFonts w:hint="eastAsia"/>
        </w:rPr>
        <w:t>と考えられる．</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w:t>
      </w:r>
      <w:r w:rsidR="00EF5DCE">
        <w:rPr>
          <w:rFonts w:hint="eastAsia"/>
        </w:rPr>
        <w:t>の結果が多く，</w:t>
      </w:r>
      <w:r w:rsidR="00EF5DCE">
        <w:rPr>
          <w:rFonts w:hint="eastAsia"/>
        </w:rPr>
        <w:t>一致率</w:t>
      </w:r>
      <w:r w:rsidR="00EF5DCE">
        <w:t>Low</w:t>
      </w:r>
      <w:r w:rsidR="00EF5DCE">
        <w:rPr>
          <w:rFonts w:hint="eastAsia"/>
        </w:rPr>
        <w:t>クラスの</w:t>
      </w:r>
      <w:r w:rsidR="00EF5DCE">
        <w:rPr>
          <w:rFonts w:hint="eastAsia"/>
        </w:rPr>
        <w:t>被験者は</w:t>
      </w:r>
      <w:r w:rsidR="00793CDE">
        <w:rPr>
          <w:rFonts w:hint="eastAsia"/>
        </w:rPr>
        <w:t>「一時的</w:t>
      </w:r>
      <w:r w:rsidR="00793CDE">
        <w:t>UX</w:t>
      </w:r>
      <w:r w:rsidR="00793CDE">
        <w:rPr>
          <w:rFonts w:hint="eastAsia"/>
        </w:rPr>
        <w:t>簡略型」</w:t>
      </w:r>
      <w:r w:rsidR="00EF5DCE">
        <w:rPr>
          <w:rFonts w:hint="eastAsia"/>
        </w:rPr>
        <w:t>の被験者が多いことがわかった．それぞれの観点から</w:t>
      </w:r>
      <w:r w:rsidR="00092AE1">
        <w:rPr>
          <w:rFonts w:hint="eastAsia"/>
        </w:rPr>
        <w:t>分析を行う．</w:t>
      </w:r>
      <w:bookmarkStart w:id="0" w:name="_GoBack"/>
      <w:bookmarkEnd w:id="0"/>
    </w:p>
    <w:p w14:paraId="523F8624" w14:textId="77777777" w:rsidR="00A37AFD" w:rsidRDefault="00A37AFD">
      <w:pPr>
        <w:rPr>
          <w:rFonts w:hint="eastAsia"/>
        </w:rPr>
      </w:pPr>
    </w:p>
    <w:p w14:paraId="6A09F8AE" w14:textId="77777777" w:rsidR="00A37AFD" w:rsidRDefault="00A37AFD">
      <w:pPr>
        <w:rPr>
          <w:rFonts w:hint="eastAsia"/>
        </w:rPr>
      </w:pPr>
    </w:p>
    <w:p w14:paraId="1B9627BF" w14:textId="77777777" w:rsidR="00A37AFD" w:rsidRDefault="00A37AFD">
      <w:pPr>
        <w:rPr>
          <w:rFonts w:hint="eastAsia"/>
        </w:rPr>
      </w:pPr>
    </w:p>
    <w:p w14:paraId="56BBA257" w14:textId="77777777" w:rsidR="005E570D" w:rsidRDefault="005E570D">
      <w:pPr>
        <w:rPr>
          <w:rFonts w:hint="eastAsia"/>
        </w:rPr>
      </w:pPr>
    </w:p>
    <w:p w14:paraId="774FCEFA" w14:textId="77777777" w:rsidR="005E570D" w:rsidRDefault="005E570D">
      <w:pPr>
        <w:rPr>
          <w:rFonts w:hint="eastAsia"/>
        </w:rPr>
      </w:pPr>
    </w:p>
    <w:p w14:paraId="4BC431D3" w14:textId="77777777" w:rsidR="005E570D" w:rsidRDefault="005E570D">
      <w:pPr>
        <w:rPr>
          <w:rFonts w:hint="eastAsia"/>
        </w:rPr>
      </w:pPr>
    </w:p>
    <w:p w14:paraId="40B83FCC" w14:textId="77777777" w:rsidR="005E570D" w:rsidRDefault="005E570D">
      <w:pPr>
        <w:rPr>
          <w:rFonts w:hint="eastAsia"/>
        </w:rPr>
      </w:pPr>
    </w:p>
    <w:p w14:paraId="77744E45" w14:textId="77777777" w:rsidR="005E570D" w:rsidRDefault="005E570D">
      <w:pPr>
        <w:rPr>
          <w:rFonts w:hint="eastAsia"/>
        </w:rPr>
      </w:pPr>
    </w:p>
    <w:tbl>
      <w:tblPr>
        <w:tblStyle w:val="a5"/>
        <w:tblW w:w="0" w:type="auto"/>
        <w:tblLook w:val="04A0" w:firstRow="1" w:lastRow="0" w:firstColumn="1" w:lastColumn="0" w:noHBand="0" w:noVBand="1"/>
      </w:tblPr>
      <w:tblGrid>
        <w:gridCol w:w="1381"/>
        <w:gridCol w:w="3308"/>
        <w:gridCol w:w="1381"/>
        <w:gridCol w:w="2644"/>
      </w:tblGrid>
      <w:tr w:rsidR="00C87A8B" w:rsidRPr="00C87A8B" w14:paraId="382A5340" w14:textId="77777777" w:rsidTr="00C87A8B">
        <w:trPr>
          <w:trHeight w:val="360"/>
        </w:trPr>
        <w:tc>
          <w:tcPr>
            <w:tcW w:w="4689" w:type="dxa"/>
            <w:gridSpan w:val="2"/>
            <w:noWrap/>
            <w:hideMark/>
          </w:tcPr>
          <w:p w14:paraId="08D66019" w14:textId="77777777" w:rsidR="00C87A8B" w:rsidRPr="00C87A8B" w:rsidRDefault="00C87A8B" w:rsidP="00C87A8B">
            <w:pPr>
              <w:jc w:val="center"/>
            </w:pPr>
            <w:r w:rsidRPr="00C87A8B">
              <w:rPr>
                <w:rFonts w:hint="eastAsia"/>
              </w:rPr>
              <w:t>UXCURVE</w:t>
            </w:r>
          </w:p>
        </w:tc>
        <w:tc>
          <w:tcPr>
            <w:tcW w:w="4025" w:type="dxa"/>
            <w:gridSpan w:val="2"/>
            <w:noWrap/>
            <w:hideMark/>
          </w:tcPr>
          <w:p w14:paraId="23315F86" w14:textId="77777777" w:rsidR="00C87A8B" w:rsidRPr="00C87A8B" w:rsidRDefault="00C87A8B" w:rsidP="00C87A8B">
            <w:pPr>
              <w:jc w:val="center"/>
            </w:pPr>
            <w:r w:rsidRPr="00C87A8B">
              <w:rPr>
                <w:rFonts w:hint="eastAsia"/>
              </w:rPr>
              <w:t>UXPLOT</w:t>
            </w:r>
          </w:p>
        </w:tc>
      </w:tr>
      <w:tr w:rsidR="00C87A8B" w:rsidRPr="00C87A8B" w14:paraId="340922EF" w14:textId="77777777" w:rsidTr="00C87A8B">
        <w:trPr>
          <w:trHeight w:val="360"/>
        </w:trPr>
        <w:tc>
          <w:tcPr>
            <w:tcW w:w="1381" w:type="dxa"/>
            <w:noWrap/>
            <w:hideMark/>
          </w:tcPr>
          <w:p w14:paraId="4AC8813C" w14:textId="77777777" w:rsidR="00C87A8B" w:rsidRPr="00C87A8B" w:rsidRDefault="00C87A8B" w:rsidP="00C87A8B">
            <w:pPr>
              <w:jc w:val="center"/>
            </w:pPr>
            <w:r w:rsidRPr="00C87A8B">
              <w:rPr>
                <w:rFonts w:hint="eastAsia"/>
              </w:rPr>
              <w:t>Time[min]</w:t>
            </w:r>
          </w:p>
        </w:tc>
        <w:tc>
          <w:tcPr>
            <w:tcW w:w="3308" w:type="dxa"/>
            <w:noWrap/>
            <w:hideMark/>
          </w:tcPr>
          <w:p w14:paraId="0912C37A" w14:textId="77777777" w:rsidR="00C87A8B" w:rsidRPr="00C87A8B" w:rsidRDefault="00C87A8B" w:rsidP="00C87A8B">
            <w:pPr>
              <w:jc w:val="center"/>
            </w:pPr>
            <w:r w:rsidRPr="00C87A8B">
              <w:rPr>
                <w:rFonts w:hint="eastAsia"/>
              </w:rPr>
              <w:t>エピソード</w:t>
            </w:r>
          </w:p>
        </w:tc>
        <w:tc>
          <w:tcPr>
            <w:tcW w:w="1381" w:type="dxa"/>
            <w:noWrap/>
            <w:hideMark/>
          </w:tcPr>
          <w:p w14:paraId="2FE1C948" w14:textId="77777777" w:rsidR="00C87A8B" w:rsidRPr="00C87A8B" w:rsidRDefault="00C87A8B" w:rsidP="00C87A8B">
            <w:pPr>
              <w:jc w:val="center"/>
            </w:pPr>
            <w:r w:rsidRPr="00C87A8B">
              <w:rPr>
                <w:rFonts w:hint="eastAsia"/>
              </w:rPr>
              <w:t>Time[min]</w:t>
            </w:r>
          </w:p>
        </w:tc>
        <w:tc>
          <w:tcPr>
            <w:tcW w:w="2644" w:type="dxa"/>
            <w:noWrap/>
            <w:hideMark/>
          </w:tcPr>
          <w:p w14:paraId="03F39E36" w14:textId="77777777" w:rsidR="00C87A8B" w:rsidRPr="00C87A8B" w:rsidRDefault="00C87A8B" w:rsidP="00C87A8B">
            <w:pPr>
              <w:jc w:val="center"/>
            </w:pPr>
            <w:r w:rsidRPr="00C87A8B">
              <w:rPr>
                <w:rFonts w:hint="eastAsia"/>
              </w:rPr>
              <w:t>エピソード</w:t>
            </w:r>
          </w:p>
        </w:tc>
      </w:tr>
      <w:tr w:rsidR="00C87A8B" w:rsidRPr="00C87A8B" w14:paraId="4CBCA2E8" w14:textId="77777777" w:rsidTr="00C87A8B">
        <w:trPr>
          <w:trHeight w:val="360"/>
        </w:trPr>
        <w:tc>
          <w:tcPr>
            <w:tcW w:w="1381" w:type="dxa"/>
            <w:noWrap/>
            <w:hideMark/>
          </w:tcPr>
          <w:p w14:paraId="5D8DEFD5" w14:textId="77777777" w:rsidR="00C87A8B" w:rsidRPr="00C87A8B" w:rsidRDefault="00C87A8B" w:rsidP="00C87A8B">
            <w:r w:rsidRPr="00C87A8B">
              <w:rPr>
                <w:rFonts w:hint="eastAsia"/>
              </w:rPr>
              <w:t>8</w:t>
            </w:r>
          </w:p>
        </w:tc>
        <w:tc>
          <w:tcPr>
            <w:tcW w:w="3308" w:type="dxa"/>
            <w:noWrap/>
            <w:hideMark/>
          </w:tcPr>
          <w:p w14:paraId="2936A362" w14:textId="77777777" w:rsidR="00C87A8B" w:rsidRPr="00C87A8B" w:rsidRDefault="00C87A8B">
            <w:r w:rsidRPr="00C87A8B">
              <w:rPr>
                <w:rFonts w:hint="eastAsia"/>
              </w:rPr>
              <w:t>記事読むやつ探すのにてこづってイライラした</w:t>
            </w:r>
          </w:p>
        </w:tc>
        <w:tc>
          <w:tcPr>
            <w:tcW w:w="1381" w:type="dxa"/>
            <w:noWrap/>
            <w:hideMark/>
          </w:tcPr>
          <w:p w14:paraId="3026BABF" w14:textId="77777777" w:rsidR="00C87A8B" w:rsidRPr="00C87A8B" w:rsidRDefault="00C87A8B" w:rsidP="00C87A8B">
            <w:r w:rsidRPr="00C87A8B">
              <w:rPr>
                <w:rFonts w:hint="eastAsia"/>
              </w:rPr>
              <w:t>7.35</w:t>
            </w:r>
          </w:p>
        </w:tc>
        <w:tc>
          <w:tcPr>
            <w:tcW w:w="2644" w:type="dxa"/>
            <w:noWrap/>
            <w:hideMark/>
          </w:tcPr>
          <w:p w14:paraId="58D70A8D" w14:textId="77777777" w:rsidR="00C87A8B" w:rsidRPr="00C87A8B" w:rsidRDefault="00C87A8B">
            <w:r w:rsidRPr="00C87A8B">
              <w:rPr>
                <w:rFonts w:hint="eastAsia"/>
              </w:rPr>
              <w:t>読んで貯めるが見つからない</w:t>
            </w:r>
          </w:p>
        </w:tc>
      </w:tr>
      <w:tr w:rsidR="00C87A8B" w:rsidRPr="00C87A8B" w14:paraId="39A2C948" w14:textId="77777777" w:rsidTr="00C87A8B">
        <w:trPr>
          <w:trHeight w:val="360"/>
        </w:trPr>
        <w:tc>
          <w:tcPr>
            <w:tcW w:w="1381" w:type="dxa"/>
            <w:noWrap/>
            <w:hideMark/>
          </w:tcPr>
          <w:p w14:paraId="7BC27665" w14:textId="77777777" w:rsidR="00C87A8B" w:rsidRPr="00C87A8B" w:rsidRDefault="00C87A8B">
            <w:r w:rsidRPr="00C87A8B">
              <w:rPr>
                <w:rFonts w:hint="eastAsia"/>
              </w:rPr>
              <w:t xml:space="preserve">　</w:t>
            </w:r>
          </w:p>
        </w:tc>
        <w:tc>
          <w:tcPr>
            <w:tcW w:w="3308" w:type="dxa"/>
            <w:noWrap/>
            <w:hideMark/>
          </w:tcPr>
          <w:p w14:paraId="6E44F1E8" w14:textId="77777777" w:rsidR="00C87A8B" w:rsidRPr="00C87A8B" w:rsidRDefault="00C87A8B">
            <w:r w:rsidRPr="00C87A8B">
              <w:rPr>
                <w:rFonts w:hint="eastAsia"/>
              </w:rPr>
              <w:t xml:space="preserve">　</w:t>
            </w:r>
          </w:p>
        </w:tc>
        <w:tc>
          <w:tcPr>
            <w:tcW w:w="1381" w:type="dxa"/>
            <w:noWrap/>
            <w:hideMark/>
          </w:tcPr>
          <w:p w14:paraId="66013CCD" w14:textId="77777777" w:rsidR="00C87A8B" w:rsidRPr="00C87A8B" w:rsidRDefault="00C87A8B" w:rsidP="00C87A8B">
            <w:r w:rsidRPr="00C87A8B">
              <w:rPr>
                <w:rFonts w:hint="eastAsia"/>
              </w:rPr>
              <w:t>9.43</w:t>
            </w:r>
          </w:p>
        </w:tc>
        <w:tc>
          <w:tcPr>
            <w:tcW w:w="2644" w:type="dxa"/>
            <w:noWrap/>
            <w:hideMark/>
          </w:tcPr>
          <w:p w14:paraId="5886777D" w14:textId="77777777" w:rsidR="00C87A8B" w:rsidRPr="00C87A8B" w:rsidRDefault="00C87A8B">
            <w:r w:rsidRPr="00C87A8B">
              <w:rPr>
                <w:rFonts w:hint="eastAsia"/>
              </w:rPr>
              <w:t>少し機嫌が戻りました。見つけました</w:t>
            </w:r>
          </w:p>
        </w:tc>
      </w:tr>
      <w:tr w:rsidR="00C87A8B" w:rsidRPr="00C87A8B" w14:paraId="485F71F5" w14:textId="77777777" w:rsidTr="00C87A8B">
        <w:trPr>
          <w:trHeight w:val="360"/>
        </w:trPr>
        <w:tc>
          <w:tcPr>
            <w:tcW w:w="1381" w:type="dxa"/>
            <w:noWrap/>
            <w:hideMark/>
          </w:tcPr>
          <w:p w14:paraId="3510A4F3" w14:textId="77777777" w:rsidR="00C87A8B" w:rsidRPr="00C87A8B" w:rsidRDefault="00C87A8B">
            <w:r w:rsidRPr="00C87A8B">
              <w:rPr>
                <w:rFonts w:hint="eastAsia"/>
              </w:rPr>
              <w:t xml:space="preserve">　</w:t>
            </w:r>
          </w:p>
        </w:tc>
        <w:tc>
          <w:tcPr>
            <w:tcW w:w="3308" w:type="dxa"/>
            <w:noWrap/>
            <w:hideMark/>
          </w:tcPr>
          <w:p w14:paraId="5A94D74A" w14:textId="77777777" w:rsidR="00C87A8B" w:rsidRPr="00C87A8B" w:rsidRDefault="00C87A8B">
            <w:r w:rsidRPr="00C87A8B">
              <w:rPr>
                <w:rFonts w:hint="eastAsia"/>
              </w:rPr>
              <w:t xml:space="preserve">　</w:t>
            </w:r>
          </w:p>
        </w:tc>
        <w:tc>
          <w:tcPr>
            <w:tcW w:w="1381" w:type="dxa"/>
            <w:noWrap/>
            <w:hideMark/>
          </w:tcPr>
          <w:p w14:paraId="1B1429FF" w14:textId="77777777" w:rsidR="00C87A8B" w:rsidRPr="00C87A8B" w:rsidRDefault="00C87A8B" w:rsidP="00C87A8B">
            <w:r w:rsidRPr="00C87A8B">
              <w:rPr>
                <w:rFonts w:hint="eastAsia"/>
              </w:rPr>
              <w:t>12.15</w:t>
            </w:r>
          </w:p>
        </w:tc>
        <w:tc>
          <w:tcPr>
            <w:tcW w:w="2644" w:type="dxa"/>
            <w:noWrap/>
            <w:hideMark/>
          </w:tcPr>
          <w:p w14:paraId="6F9BD5A1" w14:textId="77777777" w:rsidR="00C87A8B" w:rsidRPr="00C87A8B" w:rsidRDefault="00C87A8B">
            <w:r w:rsidRPr="00C87A8B">
              <w:rPr>
                <w:rFonts w:hint="eastAsia"/>
              </w:rPr>
              <w:t>興味ある記事を発見した</w:t>
            </w:r>
          </w:p>
        </w:tc>
      </w:tr>
      <w:tr w:rsidR="00C87A8B" w:rsidRPr="00C87A8B" w14:paraId="3B13D6C1" w14:textId="77777777" w:rsidTr="00C87A8B">
        <w:trPr>
          <w:trHeight w:val="360"/>
        </w:trPr>
        <w:tc>
          <w:tcPr>
            <w:tcW w:w="1381" w:type="dxa"/>
            <w:noWrap/>
            <w:hideMark/>
          </w:tcPr>
          <w:p w14:paraId="10A39036" w14:textId="77777777" w:rsidR="00C87A8B" w:rsidRPr="00C87A8B" w:rsidRDefault="00C87A8B">
            <w:r w:rsidRPr="00C87A8B">
              <w:rPr>
                <w:rFonts w:hint="eastAsia"/>
              </w:rPr>
              <w:t xml:space="preserve">　</w:t>
            </w:r>
          </w:p>
        </w:tc>
        <w:tc>
          <w:tcPr>
            <w:tcW w:w="3308" w:type="dxa"/>
            <w:noWrap/>
            <w:hideMark/>
          </w:tcPr>
          <w:p w14:paraId="6DE010AD" w14:textId="77777777" w:rsidR="00C87A8B" w:rsidRPr="00C87A8B" w:rsidRDefault="00C87A8B">
            <w:r w:rsidRPr="00C87A8B">
              <w:rPr>
                <w:rFonts w:hint="eastAsia"/>
              </w:rPr>
              <w:t xml:space="preserve">　</w:t>
            </w:r>
          </w:p>
        </w:tc>
        <w:tc>
          <w:tcPr>
            <w:tcW w:w="1381" w:type="dxa"/>
            <w:noWrap/>
            <w:hideMark/>
          </w:tcPr>
          <w:p w14:paraId="47ECAB5E" w14:textId="77777777" w:rsidR="00C87A8B" w:rsidRPr="00C87A8B" w:rsidRDefault="00C87A8B" w:rsidP="00C87A8B">
            <w:r w:rsidRPr="00C87A8B">
              <w:rPr>
                <w:rFonts w:hint="eastAsia"/>
              </w:rPr>
              <w:t>19.48</w:t>
            </w:r>
          </w:p>
        </w:tc>
        <w:tc>
          <w:tcPr>
            <w:tcW w:w="2644" w:type="dxa"/>
            <w:noWrap/>
            <w:hideMark/>
          </w:tcPr>
          <w:p w14:paraId="5D770BFD" w14:textId="77777777" w:rsidR="00C87A8B" w:rsidRPr="00C87A8B" w:rsidRDefault="00C87A8B">
            <w:r w:rsidRPr="00C87A8B">
              <w:rPr>
                <w:rFonts w:hint="eastAsia"/>
              </w:rPr>
              <w:t>タウンルーレット当てた</w:t>
            </w:r>
          </w:p>
        </w:tc>
      </w:tr>
      <w:tr w:rsidR="00C87A8B" w:rsidRPr="00C87A8B" w14:paraId="36468112" w14:textId="77777777" w:rsidTr="00C87A8B">
        <w:trPr>
          <w:trHeight w:val="360"/>
        </w:trPr>
        <w:tc>
          <w:tcPr>
            <w:tcW w:w="1381" w:type="dxa"/>
            <w:noWrap/>
            <w:hideMark/>
          </w:tcPr>
          <w:p w14:paraId="03228EE5" w14:textId="77777777" w:rsidR="00C87A8B" w:rsidRPr="00C87A8B" w:rsidRDefault="00C87A8B" w:rsidP="00C87A8B">
            <w:r w:rsidRPr="00C87A8B">
              <w:rPr>
                <w:rFonts w:hint="eastAsia"/>
              </w:rPr>
              <w:t>18</w:t>
            </w:r>
          </w:p>
        </w:tc>
        <w:tc>
          <w:tcPr>
            <w:tcW w:w="3308" w:type="dxa"/>
            <w:noWrap/>
            <w:hideMark/>
          </w:tcPr>
          <w:p w14:paraId="5FD0A66E" w14:textId="77777777" w:rsidR="00C87A8B" w:rsidRPr="00C87A8B" w:rsidRDefault="00C87A8B">
            <w:r w:rsidRPr="00C87A8B">
              <w:rPr>
                <w:rFonts w:hint="eastAsia"/>
              </w:rPr>
              <w:t>ゲーム一発でクリアできてテンション上がった</w:t>
            </w:r>
          </w:p>
        </w:tc>
        <w:tc>
          <w:tcPr>
            <w:tcW w:w="1381" w:type="dxa"/>
            <w:noWrap/>
            <w:hideMark/>
          </w:tcPr>
          <w:p w14:paraId="628DAF7D" w14:textId="77777777" w:rsidR="00C87A8B" w:rsidRPr="00C87A8B" w:rsidRDefault="00C87A8B" w:rsidP="00C87A8B">
            <w:r w:rsidRPr="00C87A8B">
              <w:rPr>
                <w:rFonts w:hint="eastAsia"/>
              </w:rPr>
              <w:t>21.58</w:t>
            </w:r>
          </w:p>
        </w:tc>
        <w:tc>
          <w:tcPr>
            <w:tcW w:w="2644" w:type="dxa"/>
            <w:noWrap/>
            <w:hideMark/>
          </w:tcPr>
          <w:p w14:paraId="709243F8" w14:textId="77777777" w:rsidR="00C87A8B" w:rsidRPr="00C87A8B" w:rsidRDefault="00C87A8B">
            <w:r w:rsidRPr="00C87A8B">
              <w:rPr>
                <w:rFonts w:hint="eastAsia"/>
              </w:rPr>
              <w:t>アニマルスライド一発でクリアした</w:t>
            </w:r>
          </w:p>
        </w:tc>
      </w:tr>
    </w:tbl>
    <w:p w14:paraId="444337BA" w14:textId="77777777" w:rsidR="005E570D" w:rsidRDefault="005E570D">
      <w:pPr>
        <w:rPr>
          <w:rFonts w:hint="eastAsia"/>
        </w:rPr>
      </w:pPr>
    </w:p>
    <w:p w14:paraId="61BDAC64" w14:textId="77777777" w:rsidR="005E570D" w:rsidRDefault="005E570D">
      <w:pPr>
        <w:rPr>
          <w:rFonts w:hint="eastAsia"/>
        </w:rPr>
      </w:pPr>
    </w:p>
    <w:p w14:paraId="448B5FA7" w14:textId="77777777" w:rsidR="005E570D" w:rsidRDefault="005E570D">
      <w:pPr>
        <w:rPr>
          <w:rFonts w:hint="eastAsia"/>
        </w:rPr>
      </w:pPr>
    </w:p>
    <w:p w14:paraId="31E17604" w14:textId="77777777" w:rsidR="005E570D" w:rsidRDefault="005E570D">
      <w:pPr>
        <w:rPr>
          <w:rFonts w:hint="eastAsia"/>
        </w:rPr>
      </w:pPr>
    </w:p>
    <w:p w14:paraId="317943F5" w14:textId="77777777" w:rsidR="005E570D" w:rsidRDefault="005E570D">
      <w:pPr>
        <w:rPr>
          <w:rFonts w:hint="eastAsia"/>
        </w:rPr>
      </w:pPr>
    </w:p>
    <w:p w14:paraId="1430D2F1" w14:textId="77777777" w:rsidR="005E570D" w:rsidRDefault="005E570D">
      <w:pPr>
        <w:rPr>
          <w:rFonts w:hint="eastAsia"/>
        </w:rPr>
      </w:pPr>
    </w:p>
    <w:p w14:paraId="30191F39" w14:textId="77777777" w:rsidR="005E570D" w:rsidRDefault="005E570D">
      <w:pPr>
        <w:rPr>
          <w:rFonts w:hint="eastAsia"/>
        </w:rPr>
      </w:pPr>
    </w:p>
    <w:p w14:paraId="4ECFA5F9" w14:textId="77777777" w:rsidR="005E570D" w:rsidRDefault="005E570D">
      <w:pPr>
        <w:rPr>
          <w:rFonts w:hint="eastAsia"/>
        </w:rPr>
      </w:pPr>
    </w:p>
    <w:p w14:paraId="0F1F1A40" w14:textId="77777777" w:rsidR="005E570D" w:rsidRDefault="005E570D">
      <w:pPr>
        <w:rPr>
          <w:rFonts w:hint="eastAsia"/>
        </w:rPr>
      </w:pPr>
    </w:p>
    <w:p w14:paraId="373EC618" w14:textId="77777777" w:rsidR="005E570D" w:rsidRDefault="005E570D">
      <w:pPr>
        <w:rPr>
          <w:rFonts w:hint="eastAsia"/>
        </w:rPr>
      </w:pPr>
    </w:p>
    <w:p w14:paraId="7E424D13" w14:textId="77777777" w:rsidR="005E570D" w:rsidRDefault="005E570D">
      <w:pPr>
        <w:rPr>
          <w:rFonts w:hint="eastAsia"/>
        </w:rPr>
      </w:pPr>
    </w:p>
    <w:p w14:paraId="5093C13F" w14:textId="77777777" w:rsidR="005E570D" w:rsidRDefault="005E570D">
      <w:pPr>
        <w:rPr>
          <w:rFonts w:hint="eastAsia"/>
        </w:rPr>
      </w:pPr>
    </w:p>
    <w:p w14:paraId="4F6964BA" w14:textId="77777777" w:rsidR="005E570D" w:rsidRDefault="005E570D">
      <w:pPr>
        <w:rPr>
          <w:rFonts w:hint="eastAsia"/>
        </w:rPr>
      </w:pPr>
    </w:p>
    <w:p w14:paraId="194A216B" w14:textId="77777777" w:rsidR="005E570D" w:rsidRDefault="005E570D">
      <w:pPr>
        <w:rPr>
          <w:rFonts w:hint="eastAsia"/>
        </w:rPr>
      </w:pPr>
    </w:p>
    <w:p w14:paraId="4BF0C449" w14:textId="67C91527" w:rsidR="005E570D" w:rsidRDefault="00C87A8B">
      <w:pPr>
        <w:rPr>
          <w:rFonts w:hint="eastAsia"/>
        </w:rPr>
      </w:pPr>
      <w:r>
        <w:rPr>
          <w:noProof/>
        </w:rPr>
        <w:drawing>
          <wp:inline distT="0" distB="0" distL="0" distR="0" wp14:anchorId="283D6B23" wp14:editId="25136DBB">
            <wp:extent cx="5396230" cy="2949670"/>
            <wp:effectExtent l="0" t="0" r="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EA70A1F" w14:textId="77777777" w:rsidR="005E570D" w:rsidRDefault="005E570D">
      <w:pPr>
        <w:rPr>
          <w:rFonts w:hint="eastAsia"/>
        </w:rPr>
      </w:pPr>
    </w:p>
    <w:p w14:paraId="193C2CCB" w14:textId="77777777" w:rsidR="005E570D" w:rsidRDefault="005E570D">
      <w:pPr>
        <w:rPr>
          <w:rFonts w:hint="eastAsia"/>
        </w:rPr>
      </w:pPr>
    </w:p>
    <w:p w14:paraId="348F2005" w14:textId="77777777" w:rsidR="005E570D" w:rsidRDefault="005E570D">
      <w:pPr>
        <w:rPr>
          <w:rFonts w:hint="eastAsia"/>
        </w:rPr>
      </w:pPr>
    </w:p>
    <w:p w14:paraId="71CC2319" w14:textId="77777777" w:rsidR="005E570D" w:rsidRDefault="005E570D">
      <w:pPr>
        <w:rPr>
          <w:rFonts w:hint="eastAsia"/>
        </w:rPr>
      </w:pPr>
    </w:p>
    <w:p w14:paraId="3F6B7AA1" w14:textId="77777777" w:rsidR="005E570D" w:rsidRDefault="005E570D">
      <w:pPr>
        <w:rPr>
          <w:rFonts w:hint="eastAsia"/>
        </w:rPr>
      </w:pPr>
    </w:p>
    <w:p w14:paraId="194C58C5" w14:textId="77777777" w:rsidR="005E570D" w:rsidRDefault="005E570D">
      <w:pPr>
        <w:rPr>
          <w:rFonts w:hint="eastAsia"/>
        </w:rPr>
      </w:pPr>
    </w:p>
    <w:p w14:paraId="20F62EB9" w14:textId="77777777" w:rsidR="005E570D" w:rsidRDefault="005E570D">
      <w:pPr>
        <w:rPr>
          <w:rFonts w:hint="eastAsia"/>
        </w:rPr>
      </w:pPr>
    </w:p>
    <w:p w14:paraId="1F6B28AE" w14:textId="77777777" w:rsidR="005E570D" w:rsidRDefault="005E570D">
      <w:pPr>
        <w:rPr>
          <w:rFonts w:hint="eastAsia"/>
        </w:rPr>
      </w:pPr>
    </w:p>
    <w:p w14:paraId="6D045AE6" w14:textId="77777777" w:rsidR="005E570D" w:rsidRDefault="005E570D">
      <w:pPr>
        <w:rPr>
          <w:rFonts w:hint="eastAsia"/>
        </w:rPr>
      </w:pPr>
    </w:p>
    <w:p w14:paraId="5B201287" w14:textId="77777777" w:rsidR="005E570D" w:rsidRDefault="005E570D">
      <w:pPr>
        <w:rPr>
          <w:rFonts w:hint="eastAsia"/>
        </w:rPr>
      </w:pPr>
    </w:p>
    <w:p w14:paraId="7873B150" w14:textId="77777777" w:rsidR="005E570D" w:rsidRDefault="005E570D">
      <w:pPr>
        <w:rPr>
          <w:rFonts w:hint="eastAsia"/>
        </w:rPr>
      </w:pPr>
    </w:p>
    <w:p w14:paraId="096635F7" w14:textId="77777777" w:rsidR="005E570D" w:rsidRDefault="005E570D">
      <w:pPr>
        <w:rPr>
          <w:rFonts w:hint="eastAsia"/>
        </w:rPr>
      </w:pPr>
    </w:p>
    <w:p w14:paraId="3130E76C" w14:textId="77777777" w:rsidR="005E570D" w:rsidRDefault="005E570D">
      <w:pPr>
        <w:rPr>
          <w:rFonts w:hint="eastAsia"/>
        </w:rPr>
      </w:pPr>
    </w:p>
    <w:p w14:paraId="3C2AF7E5" w14:textId="77777777" w:rsidR="005E570D" w:rsidRDefault="005E570D">
      <w:pPr>
        <w:rPr>
          <w:rFonts w:hint="eastAsia"/>
        </w:rPr>
      </w:pPr>
    </w:p>
    <w:p w14:paraId="5774E7FA" w14:textId="77777777" w:rsidR="005E570D" w:rsidRDefault="005E570D">
      <w:pPr>
        <w:rPr>
          <w:rFonts w:hint="eastAsia"/>
        </w:rPr>
      </w:pPr>
    </w:p>
    <w:p w14:paraId="3AF44F37" w14:textId="77777777" w:rsidR="005E570D" w:rsidRDefault="005E570D">
      <w:pPr>
        <w:rPr>
          <w:rFonts w:hint="eastAsia"/>
        </w:rPr>
      </w:pPr>
    </w:p>
    <w:p w14:paraId="498FD250" w14:textId="77777777" w:rsidR="005E570D" w:rsidRDefault="005E570D">
      <w:pPr>
        <w:rPr>
          <w:rFonts w:hint="eastAsia"/>
        </w:rPr>
      </w:pPr>
    </w:p>
    <w:p w14:paraId="2D841F08" w14:textId="77777777" w:rsidR="005E570D" w:rsidRDefault="005E570D">
      <w:pPr>
        <w:rPr>
          <w:rFonts w:hint="eastAsia"/>
        </w:rPr>
      </w:pPr>
    </w:p>
    <w:p w14:paraId="40A732D3" w14:textId="77777777" w:rsidR="005E570D" w:rsidRDefault="005E570D">
      <w:pPr>
        <w:rPr>
          <w:rFonts w:hint="eastAsia"/>
        </w:rPr>
      </w:pPr>
    </w:p>
    <w:p w14:paraId="695595FA" w14:textId="77777777" w:rsidR="005E570D" w:rsidRDefault="005E570D">
      <w:pPr>
        <w:rPr>
          <w:rFonts w:hint="eastAsia"/>
        </w:rPr>
      </w:pPr>
    </w:p>
    <w:p w14:paraId="1367830C" w14:textId="77777777" w:rsidR="005E570D" w:rsidRDefault="005E570D">
      <w:pPr>
        <w:rPr>
          <w:rFonts w:hint="eastAsia"/>
        </w:rPr>
      </w:pPr>
    </w:p>
    <w:p w14:paraId="051B1411" w14:textId="77777777" w:rsidR="005E570D" w:rsidRDefault="005E570D">
      <w:pPr>
        <w:rPr>
          <w:rFonts w:hint="eastAsia"/>
        </w:rPr>
      </w:pPr>
    </w:p>
    <w:p w14:paraId="7ADD8632" w14:textId="77777777" w:rsidR="005E570D" w:rsidRDefault="005E570D">
      <w:pPr>
        <w:rPr>
          <w:rFonts w:hint="eastAsia"/>
        </w:rPr>
      </w:pPr>
    </w:p>
    <w:p w14:paraId="1F722AF2" w14:textId="77777777" w:rsidR="005E570D" w:rsidRDefault="005E570D">
      <w:pPr>
        <w:rPr>
          <w:rFonts w:hint="eastAsia"/>
        </w:rPr>
      </w:pPr>
    </w:p>
    <w:p w14:paraId="79E64646" w14:textId="77777777" w:rsidR="005E570D" w:rsidRDefault="005E570D">
      <w:pPr>
        <w:rPr>
          <w:rFonts w:hint="eastAsia"/>
        </w:rPr>
      </w:pPr>
    </w:p>
    <w:p w14:paraId="1222ECC2" w14:textId="77777777" w:rsidR="005E570D" w:rsidRDefault="005E570D">
      <w:pPr>
        <w:rPr>
          <w:rFonts w:hint="eastAsia"/>
        </w:rPr>
      </w:pPr>
    </w:p>
    <w:p w14:paraId="60E195BB" w14:textId="77777777" w:rsidR="005E570D" w:rsidRDefault="005E570D">
      <w:pPr>
        <w:rPr>
          <w:rFonts w:hint="eastAsia"/>
        </w:rPr>
      </w:pPr>
    </w:p>
    <w:p w14:paraId="493A1D2C" w14:textId="77777777" w:rsidR="005E570D" w:rsidRDefault="005E570D">
      <w:pPr>
        <w:rPr>
          <w:rFonts w:hint="eastAsia"/>
        </w:rPr>
      </w:pPr>
    </w:p>
    <w:p w14:paraId="557DEC96" w14:textId="77777777" w:rsidR="005E570D" w:rsidRDefault="005E570D">
      <w:pPr>
        <w:rPr>
          <w:rFonts w:hint="eastAsia"/>
        </w:rPr>
      </w:pPr>
    </w:p>
    <w:p w14:paraId="5AEA1AE5" w14:textId="77777777" w:rsidR="005E570D" w:rsidRDefault="005E570D">
      <w:pPr>
        <w:rPr>
          <w:rFonts w:hint="eastAsia"/>
        </w:rPr>
      </w:pPr>
    </w:p>
    <w:p w14:paraId="6216AC50" w14:textId="77777777" w:rsidR="005E570D" w:rsidRDefault="005E570D">
      <w:pPr>
        <w:rPr>
          <w:rFonts w:hint="eastAsia"/>
        </w:rPr>
      </w:pPr>
    </w:p>
    <w:p w14:paraId="1ADD7333" w14:textId="77777777" w:rsidR="005E570D" w:rsidRDefault="005E570D">
      <w:pPr>
        <w:rPr>
          <w:rFonts w:hint="eastAsia"/>
        </w:rPr>
      </w:pPr>
    </w:p>
    <w:p w14:paraId="3C9921DA" w14:textId="77777777" w:rsidR="005E570D" w:rsidRDefault="005E570D">
      <w:pPr>
        <w:rPr>
          <w:rFonts w:hint="eastAsia"/>
        </w:rPr>
      </w:pPr>
    </w:p>
    <w:p w14:paraId="59B4761F" w14:textId="77777777" w:rsidR="005E570D" w:rsidRDefault="005E570D">
      <w:pPr>
        <w:rPr>
          <w:rFonts w:hint="eastAsia"/>
        </w:rPr>
      </w:pPr>
    </w:p>
    <w:p w14:paraId="7B245980" w14:textId="77777777" w:rsidR="005E570D" w:rsidRDefault="005E570D">
      <w:pPr>
        <w:rPr>
          <w:rFonts w:hint="eastAsia"/>
        </w:rPr>
      </w:pPr>
    </w:p>
    <w:p w14:paraId="3C8A8653" w14:textId="77777777" w:rsidR="005E570D" w:rsidRDefault="005E570D">
      <w:pPr>
        <w:rPr>
          <w:rFonts w:hint="eastAsia"/>
        </w:rPr>
      </w:pPr>
    </w:p>
    <w:p w14:paraId="294FFDB0" w14:textId="77777777" w:rsidR="005E570D" w:rsidRDefault="005E570D">
      <w:pPr>
        <w:rPr>
          <w:rFonts w:hint="eastAsia"/>
        </w:rPr>
      </w:pPr>
    </w:p>
    <w:p w14:paraId="7CC4131D" w14:textId="77777777" w:rsidR="005E570D" w:rsidRDefault="005E570D">
      <w:pPr>
        <w:rPr>
          <w:rFonts w:hint="eastAsia"/>
        </w:rPr>
      </w:pPr>
    </w:p>
    <w:p w14:paraId="091E38FF" w14:textId="77777777" w:rsidR="005E570D" w:rsidRDefault="005E570D">
      <w:pPr>
        <w:rPr>
          <w:rFonts w:hint="eastAsia"/>
        </w:rPr>
      </w:pPr>
    </w:p>
    <w:p w14:paraId="6A7F7984" w14:textId="77777777" w:rsidR="00A37AFD" w:rsidRDefault="00A37AFD">
      <w:pPr>
        <w:rPr>
          <w:rFonts w:hint="eastAsia"/>
        </w:rPr>
      </w:pPr>
    </w:p>
    <w:p w14:paraId="3765A075" w14:textId="77777777" w:rsidR="00A37AFD" w:rsidRDefault="00A37AFD">
      <w:pPr>
        <w:rPr>
          <w:rFonts w:hint="eastAsia"/>
        </w:rPr>
      </w:pPr>
    </w:p>
    <w:p w14:paraId="50C98ABC" w14:textId="77777777" w:rsidR="00A37AFD" w:rsidRDefault="00A37AFD">
      <w:pPr>
        <w:rPr>
          <w:rFonts w:hint="eastAsia"/>
        </w:rPr>
      </w:pPr>
    </w:p>
    <w:p w14:paraId="5EDC2D28" w14:textId="77777777" w:rsidR="00A37AFD" w:rsidRDefault="00A37AFD">
      <w:pPr>
        <w:rPr>
          <w:rFonts w:hint="eastAsia"/>
        </w:rPr>
      </w:pPr>
    </w:p>
    <w:p w14:paraId="3FBD2FB9" w14:textId="77777777" w:rsidR="00A37AFD" w:rsidRDefault="00A37AFD">
      <w:pPr>
        <w:rPr>
          <w:rFonts w:hint="eastAsia"/>
        </w:rPr>
      </w:pPr>
    </w:p>
    <w:p w14:paraId="57DC9E07" w14:textId="77777777" w:rsidR="00A37AFD" w:rsidRDefault="00A37AFD">
      <w:pPr>
        <w:rPr>
          <w:rFonts w:hint="eastAsia"/>
        </w:rPr>
      </w:pPr>
    </w:p>
    <w:p w14:paraId="45A759DE" w14:textId="77777777" w:rsidR="00A37AFD" w:rsidRDefault="00A37AFD">
      <w:pPr>
        <w:rPr>
          <w:rFonts w:hint="eastAsia"/>
        </w:rPr>
      </w:pPr>
    </w:p>
    <w:p w14:paraId="402F85FF" w14:textId="77777777" w:rsidR="00A37AFD" w:rsidRDefault="00A37AFD">
      <w:pPr>
        <w:rPr>
          <w:rFonts w:hint="eastAsia"/>
        </w:rPr>
      </w:pPr>
    </w:p>
    <w:p w14:paraId="7A345423" w14:textId="77777777" w:rsidR="00A37AFD" w:rsidRDefault="00A37AFD">
      <w:pPr>
        <w:rPr>
          <w:rFonts w:hint="eastAsia"/>
        </w:rPr>
      </w:pPr>
    </w:p>
    <w:p w14:paraId="1E66EFD1" w14:textId="77777777" w:rsidR="00495E82" w:rsidRDefault="00495E82">
      <w:pPr>
        <w:rPr>
          <w:rFonts w:hint="eastAsia"/>
        </w:rPr>
      </w:pPr>
    </w:p>
    <w:p w14:paraId="6E0ADDA5" w14:textId="77777777" w:rsidR="00495E82" w:rsidRDefault="00495E82">
      <w:pPr>
        <w:rPr>
          <w:rFonts w:hint="eastAsia"/>
        </w:rPr>
      </w:pPr>
    </w:p>
    <w:p w14:paraId="31E5F00A" w14:textId="77777777" w:rsidR="00495E82" w:rsidRDefault="00495E82">
      <w:pPr>
        <w:rPr>
          <w:rFonts w:hint="eastAsia"/>
        </w:rPr>
      </w:pPr>
    </w:p>
    <w:p w14:paraId="5D367517" w14:textId="77777777" w:rsidR="00495E82" w:rsidRDefault="00495E82">
      <w:pPr>
        <w:rPr>
          <w:rFonts w:hint="eastAsia"/>
        </w:rPr>
      </w:pPr>
    </w:p>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r w:rsidR="00437BAB" w:rsidRPr="00437BAB">
        <w:rPr>
          <w:rFonts w:eastAsia="メイリオ" w:cs="Times New Roman"/>
          <w:color w:val="3E3A39"/>
          <w:kern w:val="0"/>
        </w:rPr>
        <w:t>Tribeck Brand Strategies,Inc</w:t>
      </w:r>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150AF"/>
    <w:rsid w:val="00025731"/>
    <w:rsid w:val="00054A99"/>
    <w:rsid w:val="00081431"/>
    <w:rsid w:val="000821EF"/>
    <w:rsid w:val="00083AC3"/>
    <w:rsid w:val="00092AE1"/>
    <w:rsid w:val="000A0BF7"/>
    <w:rsid w:val="000B1954"/>
    <w:rsid w:val="000D6626"/>
    <w:rsid w:val="000F04D0"/>
    <w:rsid w:val="000F2A92"/>
    <w:rsid w:val="001310F8"/>
    <w:rsid w:val="0014022B"/>
    <w:rsid w:val="00151127"/>
    <w:rsid w:val="00152C83"/>
    <w:rsid w:val="0015539F"/>
    <w:rsid w:val="00163B61"/>
    <w:rsid w:val="001775FF"/>
    <w:rsid w:val="001967C4"/>
    <w:rsid w:val="001A41FD"/>
    <w:rsid w:val="001B4E40"/>
    <w:rsid w:val="001C6F7A"/>
    <w:rsid w:val="001E5C8E"/>
    <w:rsid w:val="001F7B8C"/>
    <w:rsid w:val="00240D1C"/>
    <w:rsid w:val="00254E97"/>
    <w:rsid w:val="002575E1"/>
    <w:rsid w:val="002620C6"/>
    <w:rsid w:val="00266259"/>
    <w:rsid w:val="00270603"/>
    <w:rsid w:val="00281A99"/>
    <w:rsid w:val="002926DE"/>
    <w:rsid w:val="002B6FB3"/>
    <w:rsid w:val="002E3AD7"/>
    <w:rsid w:val="002F569C"/>
    <w:rsid w:val="00302475"/>
    <w:rsid w:val="00304230"/>
    <w:rsid w:val="00322FAF"/>
    <w:rsid w:val="00341BF7"/>
    <w:rsid w:val="00346240"/>
    <w:rsid w:val="00351666"/>
    <w:rsid w:val="00353352"/>
    <w:rsid w:val="00362480"/>
    <w:rsid w:val="00365A86"/>
    <w:rsid w:val="00373AB2"/>
    <w:rsid w:val="00377463"/>
    <w:rsid w:val="003903CA"/>
    <w:rsid w:val="003D259E"/>
    <w:rsid w:val="003E3669"/>
    <w:rsid w:val="003F1507"/>
    <w:rsid w:val="004023C0"/>
    <w:rsid w:val="004367BE"/>
    <w:rsid w:val="00437BAB"/>
    <w:rsid w:val="00457E63"/>
    <w:rsid w:val="00464DB8"/>
    <w:rsid w:val="004757AD"/>
    <w:rsid w:val="00480CF4"/>
    <w:rsid w:val="00493289"/>
    <w:rsid w:val="004937AA"/>
    <w:rsid w:val="00495E82"/>
    <w:rsid w:val="00497CC9"/>
    <w:rsid w:val="004A56D3"/>
    <w:rsid w:val="004C0DC9"/>
    <w:rsid w:val="004E1F4C"/>
    <w:rsid w:val="004E4A73"/>
    <w:rsid w:val="004E6264"/>
    <w:rsid w:val="00512AF1"/>
    <w:rsid w:val="0052254D"/>
    <w:rsid w:val="005227C9"/>
    <w:rsid w:val="00522852"/>
    <w:rsid w:val="005402DA"/>
    <w:rsid w:val="005414DB"/>
    <w:rsid w:val="00557EDF"/>
    <w:rsid w:val="005713C5"/>
    <w:rsid w:val="00577F0B"/>
    <w:rsid w:val="00591B62"/>
    <w:rsid w:val="00594BAA"/>
    <w:rsid w:val="005D26AB"/>
    <w:rsid w:val="005E570D"/>
    <w:rsid w:val="005F3416"/>
    <w:rsid w:val="00607216"/>
    <w:rsid w:val="006131D9"/>
    <w:rsid w:val="00623456"/>
    <w:rsid w:val="00627E1B"/>
    <w:rsid w:val="00644E32"/>
    <w:rsid w:val="00650032"/>
    <w:rsid w:val="00682A2C"/>
    <w:rsid w:val="00687E86"/>
    <w:rsid w:val="0069726C"/>
    <w:rsid w:val="006B5C1D"/>
    <w:rsid w:val="00741E01"/>
    <w:rsid w:val="00766B8B"/>
    <w:rsid w:val="00793CDE"/>
    <w:rsid w:val="007C2A44"/>
    <w:rsid w:val="007E5C3B"/>
    <w:rsid w:val="007E7563"/>
    <w:rsid w:val="007F0A2E"/>
    <w:rsid w:val="007F7A0F"/>
    <w:rsid w:val="00820D0B"/>
    <w:rsid w:val="00825357"/>
    <w:rsid w:val="0082626B"/>
    <w:rsid w:val="008328A8"/>
    <w:rsid w:val="0084452B"/>
    <w:rsid w:val="00844C64"/>
    <w:rsid w:val="00872BCE"/>
    <w:rsid w:val="00896C4F"/>
    <w:rsid w:val="008A0B48"/>
    <w:rsid w:val="008C1F0E"/>
    <w:rsid w:val="008C4AB1"/>
    <w:rsid w:val="008D3829"/>
    <w:rsid w:val="008E4A8E"/>
    <w:rsid w:val="008E7F8D"/>
    <w:rsid w:val="008F3A4E"/>
    <w:rsid w:val="00943975"/>
    <w:rsid w:val="00961480"/>
    <w:rsid w:val="00963116"/>
    <w:rsid w:val="009673A3"/>
    <w:rsid w:val="00973BB6"/>
    <w:rsid w:val="00977268"/>
    <w:rsid w:val="00981B04"/>
    <w:rsid w:val="009A3A10"/>
    <w:rsid w:val="009B4EED"/>
    <w:rsid w:val="009B73EE"/>
    <w:rsid w:val="00A00BCA"/>
    <w:rsid w:val="00A04C30"/>
    <w:rsid w:val="00A11563"/>
    <w:rsid w:val="00A13B14"/>
    <w:rsid w:val="00A21A13"/>
    <w:rsid w:val="00A21CB3"/>
    <w:rsid w:val="00A30A4F"/>
    <w:rsid w:val="00A37AFD"/>
    <w:rsid w:val="00A40D02"/>
    <w:rsid w:val="00A67675"/>
    <w:rsid w:val="00A770BF"/>
    <w:rsid w:val="00AA33E8"/>
    <w:rsid w:val="00AB1DE3"/>
    <w:rsid w:val="00AC7A2B"/>
    <w:rsid w:val="00AD4E38"/>
    <w:rsid w:val="00B36601"/>
    <w:rsid w:val="00B413B7"/>
    <w:rsid w:val="00B52C76"/>
    <w:rsid w:val="00B6160E"/>
    <w:rsid w:val="00B64226"/>
    <w:rsid w:val="00B66D9D"/>
    <w:rsid w:val="00B72F9D"/>
    <w:rsid w:val="00B76661"/>
    <w:rsid w:val="00B80EEB"/>
    <w:rsid w:val="00B824C4"/>
    <w:rsid w:val="00B942E5"/>
    <w:rsid w:val="00B95B40"/>
    <w:rsid w:val="00BA6B6A"/>
    <w:rsid w:val="00BB12BE"/>
    <w:rsid w:val="00BC4FE1"/>
    <w:rsid w:val="00BC5FD8"/>
    <w:rsid w:val="00BC7191"/>
    <w:rsid w:val="00BD084B"/>
    <w:rsid w:val="00BD3AA5"/>
    <w:rsid w:val="00C06861"/>
    <w:rsid w:val="00C15F43"/>
    <w:rsid w:val="00C16786"/>
    <w:rsid w:val="00C3523E"/>
    <w:rsid w:val="00C66AC6"/>
    <w:rsid w:val="00C76D92"/>
    <w:rsid w:val="00C87A8B"/>
    <w:rsid w:val="00C92A5C"/>
    <w:rsid w:val="00CA1E51"/>
    <w:rsid w:val="00CA76A2"/>
    <w:rsid w:val="00CA7EFE"/>
    <w:rsid w:val="00CC60EE"/>
    <w:rsid w:val="00CE1517"/>
    <w:rsid w:val="00CE3837"/>
    <w:rsid w:val="00D161E1"/>
    <w:rsid w:val="00D345F0"/>
    <w:rsid w:val="00D5597A"/>
    <w:rsid w:val="00D62CF6"/>
    <w:rsid w:val="00D77009"/>
    <w:rsid w:val="00D87BB9"/>
    <w:rsid w:val="00DB144D"/>
    <w:rsid w:val="00E13965"/>
    <w:rsid w:val="00E275ED"/>
    <w:rsid w:val="00E419D7"/>
    <w:rsid w:val="00E46B1A"/>
    <w:rsid w:val="00E5202B"/>
    <w:rsid w:val="00E52BE1"/>
    <w:rsid w:val="00E7075A"/>
    <w:rsid w:val="00E80EC4"/>
    <w:rsid w:val="00E81728"/>
    <w:rsid w:val="00E82666"/>
    <w:rsid w:val="00E851A7"/>
    <w:rsid w:val="00E94FD6"/>
    <w:rsid w:val="00EA3753"/>
    <w:rsid w:val="00EB3799"/>
    <w:rsid w:val="00EB6EFC"/>
    <w:rsid w:val="00EC2E86"/>
    <w:rsid w:val="00ED2890"/>
    <w:rsid w:val="00ED3DB2"/>
    <w:rsid w:val="00ED4962"/>
    <w:rsid w:val="00EE625B"/>
    <w:rsid w:val="00EF5DCE"/>
    <w:rsid w:val="00F23CEE"/>
    <w:rsid w:val="00F248C6"/>
    <w:rsid w:val="00F256D7"/>
    <w:rsid w:val="00F3501E"/>
    <w:rsid w:val="00F44C38"/>
    <w:rsid w:val="00F70CFC"/>
    <w:rsid w:val="00F72722"/>
    <w:rsid w:val="00FD1455"/>
    <w:rsid w:val="00FD4819"/>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chart" Target="charts/chart4.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 Id="rId9" Type="http://schemas.openxmlformats.org/officeDocument/2006/relationships/chart" Target="charts/chart2.xml"/><Relationship Id="rId10"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63.24408468706083</c:v>
                </c:pt>
                <c:pt idx="10">
                  <c:v>67.82008120947322</c:v>
                </c:pt>
                <c:pt idx="11">
                  <c:v>67.82000000000001</c:v>
                </c:pt>
                <c:pt idx="12">
                  <c:v>-47.33832065941643</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-35.49468749999988</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4350056"/>
        <c:axId val="-2076823416"/>
      </c:scatterChart>
      <c:valAx>
        <c:axId val="-212435005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6823416"/>
        <c:crosses val="autoZero"/>
        <c:crossBetween val="midCat"/>
      </c:valAx>
      <c:valAx>
        <c:axId val="-20768234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435005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41.47089659734144</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-8.577469236111118</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-29.26522846276173</c:v>
                </c:pt>
                <c:pt idx="26">
                  <c:v>-50.00000000000003</c:v>
                </c:pt>
                <c:pt idx="27">
                  <c:v>-55.30034453644313</c:v>
                </c:pt>
              </c:numCache>
            </c:numRef>
          </c:yVal>
          <c:smooth val="0"/>
        </c:ser>
        <c:dLbls>
          <c:showLegendKey val="0"/>
          <c:showVal val="0"/>
          <c:showCatName val="0"/>
          <c:showSerName val="0"/>
          <c:showPercent val="0"/>
          <c:showBubbleSize val="0"/>
        </c:dLbls>
        <c:axId val="-2127873912"/>
        <c:axId val="2104658008"/>
      </c:scatterChart>
      <c:valAx>
        <c:axId val="-212787391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4658008"/>
        <c:crosses val="autoZero"/>
        <c:crossBetween val="midCat"/>
      </c:valAx>
      <c:valAx>
        <c:axId val="21046580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787391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13664200"/>
        <c:axId val="-2122400536"/>
      </c:barChart>
      <c:catAx>
        <c:axId val="-2113664200"/>
        <c:scaling>
          <c:orientation val="minMax"/>
        </c:scaling>
        <c:delete val="0"/>
        <c:axPos val="b"/>
        <c:majorTickMark val="out"/>
        <c:minorTickMark val="none"/>
        <c:tickLblPos val="nextTo"/>
        <c:crossAx val="-2122400536"/>
        <c:crosses val="autoZero"/>
        <c:auto val="1"/>
        <c:lblAlgn val="ctr"/>
        <c:lblOffset val="100"/>
        <c:noMultiLvlLbl val="0"/>
      </c:catAx>
      <c:valAx>
        <c:axId val="-21224005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1366420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[12]UX比較!$H$3</c:f>
              <c:strCache>
                <c:ptCount val="1"/>
                <c:pt idx="0">
                  <c:v>UXPLOT</c:v>
                </c:pt>
              </c:strCache>
            </c:strRef>
          </c:tx>
          <c:spPr>
            <a:ln w="25400"/>
          </c:spPr>
          <c:marker>
            <c:symbol val="x"/>
            <c:size val="5"/>
          </c:marker>
          <c:xVal>
            <c:numRef>
              <c:f>[12]UX比較!$A$34:$A$43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[12]UX比較!$B$34:$B$43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[12]UX比較!$I$3</c:f>
              <c:strCache>
                <c:ptCount val="1"/>
                <c:pt idx="0">
                  <c:v>UXCURVE</c:v>
                </c:pt>
              </c:strCache>
            </c:strRef>
          </c:tx>
          <c:spPr>
            <a:ln w="25400"/>
          </c:spPr>
          <c:marker>
            <c:symbol val="circle"/>
            <c:size val="5"/>
          </c:marker>
          <c:xVal>
            <c:numRef>
              <c:f>[12]UX比較!$C$34:$C$39</c:f>
              <c:numCache>
                <c:formatCode>General</c:formatCode>
                <c:ptCount val="6"/>
                <c:pt idx="0">
                  <c:v>0.0</c:v>
                </c:pt>
                <c:pt idx="1">
                  <c:v>4.0</c:v>
                </c:pt>
                <c:pt idx="2">
                  <c:v>8.0</c:v>
                </c:pt>
                <c:pt idx="3">
                  <c:v>18.0</c:v>
                </c:pt>
                <c:pt idx="4">
                  <c:v>24.0</c:v>
                </c:pt>
                <c:pt idx="5">
                  <c:v>30.0</c:v>
                </c:pt>
              </c:numCache>
            </c:numRef>
          </c:xVal>
          <c:yVal>
            <c:numRef>
              <c:f>[12]UX比較!$D$34:$D$39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804408"/>
        <c:axId val="2098231144"/>
      </c:scatterChart>
      <c:valAx>
        <c:axId val="-207380440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8231144"/>
        <c:crosses val="autoZero"/>
        <c:crossBetween val="midCat"/>
      </c:valAx>
      <c:valAx>
        <c:axId val="209823114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380440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10</Pages>
  <Words>527</Words>
  <Characters>3007</Characters>
  <Application>Microsoft Macintosh Word</Application>
  <DocSecurity>0</DocSecurity>
  <Lines>25</Lines>
  <Paragraphs>7</Paragraphs>
  <ScaleCrop>false</ScaleCrop>
  <Company/>
  <LinksUpToDate>false</LinksUpToDate>
  <CharactersWithSpaces>3527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213</cp:revision>
  <dcterms:created xsi:type="dcterms:W3CDTF">2016-12-08T13:28:00Z</dcterms:created>
  <dcterms:modified xsi:type="dcterms:W3CDTF">2016-12-18T06:51:00Z</dcterms:modified>
</cp:coreProperties>
</file>